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</w:rPr>
      </w:pPr>
      <w:bookmarkStart w:id="0" w:name="_GoBack"/>
      <w:r w:rsidRPr="00C85EF6">
        <w:rPr>
          <w:rFonts w:ascii="Times New Roman" w:hAnsi="Times New Roman"/>
          <w:sz w:val="28"/>
          <w:szCs w:val="28"/>
        </w:rPr>
        <w:t xml:space="preserve">Danh mục ngành mới đăng ký tuyển thẳng vào ĐH </w:t>
      </w:r>
      <w:proofErr w:type="gramStart"/>
      <w:r w:rsidRPr="00C85EF6">
        <w:rPr>
          <w:rFonts w:ascii="Times New Roman" w:hAnsi="Times New Roman"/>
          <w:sz w:val="28"/>
          <w:szCs w:val="28"/>
        </w:rPr>
        <w:t>theo</w:t>
      </w:r>
      <w:proofErr w:type="gramEnd"/>
      <w:r w:rsidRPr="00C85EF6">
        <w:rPr>
          <w:rFonts w:ascii="Times New Roman" w:hAnsi="Times New Roman"/>
          <w:sz w:val="28"/>
          <w:szCs w:val="28"/>
        </w:rPr>
        <w:t xml:space="preserve"> </w:t>
      </w:r>
      <w:r w:rsidRPr="00C85EF6">
        <w:rPr>
          <w:rFonts w:ascii="Times New Roman" w:hAnsi="Times New Roman"/>
          <w:w w:val="99"/>
          <w:sz w:val="28"/>
          <w:szCs w:val="28"/>
        </w:rPr>
        <w:t>lĩnh vực học sinh đoạt giải cuộc thi sáng tạo khoa học kỹ thuật quốc gia</w:t>
      </w:r>
    </w:p>
    <w:bookmarkEnd w:id="0"/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8"/>
          <w:szCs w:val="28"/>
        </w:rPr>
      </w:pPr>
    </w:p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8"/>
          <w:szCs w:val="28"/>
        </w:rPr>
      </w:pPr>
    </w:p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 w:rsidRPr="00C85EF6">
        <w:rPr>
          <w:rFonts w:ascii="Times New Roman" w:hAnsi="Times New Roman"/>
          <w:b/>
          <w:bCs/>
          <w:sz w:val="28"/>
          <w:szCs w:val="28"/>
        </w:rPr>
        <w:t>Ngành đào tạo đại học</w:t>
      </w:r>
    </w:p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960"/>
        <w:gridCol w:w="3020"/>
        <w:gridCol w:w="1140"/>
        <w:gridCol w:w="2360"/>
        <w:gridCol w:w="30"/>
      </w:tblGrid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Lĩnh vực thi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Ngành đào tạo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Mã ngành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Trường đào tạo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Sáng tạo KHKT 2016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Khoa học xã hội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Tâm lý học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52310401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và hành vi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tác xã hội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52760101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Vi sinh;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Sinh học trên máy tính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sinh học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52420201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và Sinh – Tin;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Sinh học tế bào và phân tử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Kỹ thuật môi trường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học môi trường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52440301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Hóa sinh; Hóa học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Hóa học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52440112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học Trái đất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Địa lý tự nhiên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52310501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và Môi trường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Khoa học vật liệu;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Năng lượng Vật lý;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Vật lý học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52440102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Vật lý và thiên văn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Phần mềm hệ thống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thông tin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52480201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Toán ứng dụng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52460112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Toán học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Sư phạm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xây dựng công trình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52580205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Phân hiệu ĐHĐN tại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48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giao thông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Kon 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điện, điện tử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52520201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Y sinh và khoa học sức khỏe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Y đa khoa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52720101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Y Dược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Sinh học tế bào và phân tử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Điều dưỡng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52720501</w:t>
            </w: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Vi sinh; Sinh học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sinh học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52420201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học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Hóa học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52520301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Phần mềm tin học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thông tin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52480201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Cơ khí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cơ khí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52520103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chế tạo máy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52510202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Cơ điện tử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52520114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Đại học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Tự động hóa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điều khiển &amp; tự động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52520216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Bách khoa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hóa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lý Tài nguyên &amp; môi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52850101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Tài nguyên &amp; Môi trường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Môi trường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52520320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Thông tin-Điện tử-Viễn thông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Điện tử và viễn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52520209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thông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Thông tin-Điện tử-Viễn thông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Điện, điện tử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52520201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655F1" w:rsidRPr="00C85EF6">
          <w:pgSz w:w="11900" w:h="16834"/>
          <w:pgMar w:top="842" w:right="820" w:bottom="128" w:left="1120" w:header="720" w:footer="720" w:gutter="0"/>
          <w:cols w:space="720" w:equalWidth="0">
            <w:col w:w="9960"/>
          </w:cols>
          <w:noEndnote/>
        </w:sectPr>
      </w:pPr>
    </w:p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ge12"/>
      <w:bookmarkEnd w:id="1"/>
      <w:r w:rsidRPr="00C85EF6">
        <w:rPr>
          <w:rFonts w:ascii="Times New Roman" w:hAnsi="Times New Roman"/>
          <w:b/>
          <w:bCs/>
          <w:sz w:val="28"/>
          <w:szCs w:val="28"/>
        </w:rPr>
        <w:t>Ngành đào tạo cao đẳng</w:t>
      </w:r>
    </w:p>
    <w:p w:rsidR="00C655F1" w:rsidRPr="00C85EF6" w:rsidRDefault="00C655F1" w:rsidP="00C655F1">
      <w:pPr>
        <w:pStyle w:val="DefaultParagraphFont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2960"/>
        <w:gridCol w:w="1140"/>
        <w:gridCol w:w="2320"/>
        <w:gridCol w:w="30"/>
      </w:tblGrid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Lĩnh vực thi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Ngành đào tạo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Mã ngành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Trường đào tạo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TT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b/>
                <w:bCs/>
                <w:sz w:val="28"/>
                <w:szCs w:val="28"/>
              </w:rPr>
              <w:t>Sáng tạo KHKT 2016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Hóa sinh; Sinh học tế báo và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thực phẩm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51540102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phân</w:t>
            </w:r>
            <w:proofErr w:type="gramEnd"/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 xml:space="preserve"> tử; Khoa học thực vật.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sinh học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51420201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Hóa học; Khoa học vật liệu;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Hóa học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51510401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Năng lượng hóa học;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học trái đất và môi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môi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51510406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trường</w:t>
            </w: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điện, điện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51510301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Cao đẳng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Hệ thống nhúng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176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cơ điện tử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51510203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Kỹ thuật cơ khí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thuậtcơkhí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51510201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Thông tin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51480201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Rôbốt và máy thông minh;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cơ điện tử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51510203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Phần mềm hệ thống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điện, điện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51510301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tử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Quản trị kinh doanh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51340101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CĐ Công nghệ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Toán học;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Thông tin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Marketing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51340115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Phần mềm hệ thống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Kế toán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51340301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Khoa học máy tính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51480101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Trường CĐ Công nghệ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Thông tin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Truyền thông và mạng máy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51480102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6" w:lineRule="exact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tính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Hệ thống nhúng; Toán học;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Hệ thống thông tin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51480104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w w:val="99"/>
                <w:sz w:val="28"/>
                <w:szCs w:val="28"/>
              </w:rPr>
              <w:t>Rô bốt và máy thông minh;</w:t>
            </w:r>
          </w:p>
        </w:tc>
        <w:tc>
          <w:tcPr>
            <w:tcW w:w="29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Phần mềm hệ thống.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thông tin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51480201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Tin học ứng dụng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51480202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Công nghệ kỹ thuật máy tính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C85EF6">
              <w:rPr>
                <w:rFonts w:ascii="Times New Roman" w:hAnsi="Times New Roman"/>
                <w:sz w:val="28"/>
                <w:szCs w:val="28"/>
              </w:rPr>
              <w:t>51510304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55F1" w:rsidRPr="00C85EF6" w:rsidTr="007873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5F1" w:rsidRPr="00C85EF6" w:rsidRDefault="00C655F1" w:rsidP="0078734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1F7" w:rsidRDefault="00FB01F7"/>
    <w:sectPr w:rsidR="00FB0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1"/>
    <w:rsid w:val="00C655F1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886C2-665E-4088-A841-0D2366CD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F1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2016-05-04T09:27:00Z</dcterms:created>
  <dcterms:modified xsi:type="dcterms:W3CDTF">2016-05-04T09:28:00Z</dcterms:modified>
</cp:coreProperties>
</file>